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F4" w:rsidRPr="00D44997" w:rsidRDefault="0063386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календарный п</w:t>
      </w:r>
      <w:r w:rsidR="00D77085" w:rsidRPr="00D44997">
        <w:rPr>
          <w:rFonts w:ascii="Times New Roman" w:hAnsi="Times New Roman"/>
          <w:b/>
          <w:sz w:val="24"/>
          <w:szCs w:val="24"/>
        </w:rPr>
        <w:t>лан мероприятий</w:t>
      </w:r>
      <w:r w:rsidR="008D3696">
        <w:rPr>
          <w:rFonts w:ascii="Times New Roman" w:hAnsi="Times New Roman"/>
          <w:b/>
          <w:sz w:val="24"/>
          <w:szCs w:val="24"/>
        </w:rPr>
        <w:t xml:space="preserve"> </w:t>
      </w:r>
      <w:r w:rsidR="00555A5D">
        <w:rPr>
          <w:rFonts w:ascii="Times New Roman" w:hAnsi="Times New Roman"/>
          <w:b/>
          <w:sz w:val="24"/>
          <w:szCs w:val="24"/>
        </w:rPr>
        <w:t>Ассоциации «Агрошколы России»</w:t>
      </w:r>
      <w:r w:rsidRPr="006338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2024 год</w:t>
      </w:r>
      <w:r w:rsidR="003C4425">
        <w:rPr>
          <w:rFonts w:ascii="Times New Roman" w:hAnsi="Times New Roman"/>
          <w:b/>
          <w:sz w:val="24"/>
          <w:szCs w:val="24"/>
        </w:rPr>
        <w:t xml:space="preserve"> </w:t>
      </w:r>
    </w:p>
    <w:p w:rsidR="000777F4" w:rsidRPr="00D44997" w:rsidRDefault="000777F4">
      <w:pPr>
        <w:tabs>
          <w:tab w:val="left" w:pos="10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559"/>
        <w:gridCol w:w="4678"/>
      </w:tblGrid>
      <w:tr w:rsidR="0063386F" w:rsidRPr="003C4425" w:rsidTr="00D40A90">
        <w:trPr>
          <w:cantSplit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86F" w:rsidRPr="000D4E9F" w:rsidRDefault="0063386F" w:rsidP="00DE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386F" w:rsidRPr="000D4E9F" w:rsidRDefault="0063386F" w:rsidP="00DE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86F" w:rsidRPr="000D4E9F" w:rsidRDefault="0063386F" w:rsidP="000D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86F" w:rsidRPr="000D4E9F" w:rsidRDefault="0063386F" w:rsidP="00D4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86F" w:rsidRPr="000D4E9F" w:rsidRDefault="0063386F" w:rsidP="000D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E6618" w:rsidRPr="00D77E09" w:rsidTr="00D40A90">
        <w:trPr>
          <w:cantSplit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D7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77E09">
              <w:rPr>
                <w:rFonts w:ascii="Times New Roman" w:hAnsi="Times New Roman"/>
                <w:sz w:val="24"/>
                <w:szCs w:val="24"/>
              </w:rPr>
              <w:t xml:space="preserve">Рабочие круглые столы </w:t>
            </w:r>
            <w:r>
              <w:rPr>
                <w:rFonts w:ascii="Times New Roman" w:hAnsi="Times New Roman"/>
                <w:sz w:val="24"/>
                <w:szCs w:val="24"/>
              </w:rPr>
              <w:t>на площадках ведущих агрошкол, организуемые совместно с комитетом по просвещению ГД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0D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09">
              <w:rPr>
                <w:rFonts w:ascii="Times New Roman" w:hAnsi="Times New Roman"/>
                <w:sz w:val="24"/>
                <w:szCs w:val="24"/>
              </w:rPr>
              <w:t>ИД «Народное образование», Ассоциация «Агрошколы России»</w:t>
            </w:r>
          </w:p>
        </w:tc>
      </w:tr>
      <w:tr w:rsidR="00DE6618" w:rsidRPr="00D77E09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с комитетом по образованию и науки СФ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09">
              <w:rPr>
                <w:rFonts w:ascii="Times New Roman" w:hAnsi="Times New Roman"/>
                <w:sz w:val="24"/>
                <w:szCs w:val="24"/>
              </w:rPr>
              <w:t>ИД «Народное образование», Ассоциация «Агрошколы России»</w:t>
            </w:r>
          </w:p>
        </w:tc>
      </w:tr>
      <w:tr w:rsidR="00DE6618" w:rsidRPr="00D77E09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серии семинаров-практикумов для начинающих руководителей агрошкол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D77E09" w:rsidRDefault="00D77E09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09">
              <w:rPr>
                <w:rFonts w:ascii="Times New Roman" w:hAnsi="Times New Roman"/>
                <w:sz w:val="24"/>
                <w:szCs w:val="24"/>
              </w:rPr>
              <w:t>ИД «Народное образование», Ассоциация «Агрошколы России»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77E09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созданию ежегодного 4-го номера журнала «Народное образование» - настольной книги для директоров агрошкол и школ-хозяйств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77E09" w:rsidP="00D40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77E09" w:rsidP="00892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 «Народное образование», Ассоциация «Агрошколы России»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«Школьный 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«Россельхозбанк», ОМОО «РССМ»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Всероссийский конкурс лучших образовательных практик дополнительного образования естественнонаучной направленности «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БиоТОП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Минпросвещения России, ФГБОУ ДО ФЦДО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среди учащихся общеобразовательных учреждений сельских поселений и малых городов «АГРО НТРИ-2024»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содействия развитию малых форм предприятий в научно-технической сфере, Ассоциация «Агрообразование», РГАУ-МСХА имени К.А. Тимирязева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юных аграриев имени К.А. Тимирязева (в том числе дистанционный 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 xml:space="preserve"> образовательный проект «Малая 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Тимирязевка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Минпросвещения России, ФГБОУ ДО ФЦДО</w:t>
            </w:r>
          </w:p>
        </w:tc>
      </w:tr>
      <w:tr w:rsidR="00DE6618" w:rsidRPr="003C4425" w:rsidTr="00607A7D">
        <w:trPr>
          <w:cantSplit/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29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общеобразовательный форум </w:t>
            </w:r>
            <w:r w:rsidRPr="000F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директоров Агрошкол и руководителей Агроклассов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F4D7A" w:rsidRDefault="00DE6618" w:rsidP="006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607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 «Россельхозбанк», ОМОО «РССМ», РУДН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Форум школ-хозяйств и агрошкол (на базе Татановской СОШ Тамбовской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«Агрошколы России»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«Россельхозбанк»,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 xml:space="preserve">Запуск программы «Портфель 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агрокласса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«Россельхозбанк», ОМОО «РССМ»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Международный Макаренковский форум и Конкурс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Макаренко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 «Народное образование», Ассоциация «Агрошколы России»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«Россельхозбанк»,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Научно-технический конкурс учащихся «Открытый мир. Старт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науку»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2024 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–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РГАУ-МСХА имени К.А. Тимирязева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BF2113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 xml:space="preserve">Организация профориентационных экскурсий на предприятия АПК в рамках проекта «Первые в профессии»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E9F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Первых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257F8C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Реализация трека «Карьера на селе</w:t>
            </w:r>
            <w:r>
              <w:rPr>
                <w:rFonts w:ascii="Times New Roman" w:hAnsi="Times New Roman"/>
                <w:sz w:val="24"/>
                <w:szCs w:val="24"/>
              </w:rPr>
              <w:t>» в рамках программы «Кадры для 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 xml:space="preserve">села» (проведение информационных, профориентационных встреч, семинаров и тренингов со школьниками, студентами средних профессиональных и высших учебных заведений)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8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Росмолодежь, ОМОО «РССМ»,</w:t>
            </w:r>
            <w:r w:rsidRPr="000D4E9F">
              <w:t xml:space="preserve"> 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АО </w:t>
            </w:r>
            <w:r>
              <w:rPr>
                <w:rFonts w:ascii="Times New Roman" w:hAnsi="Times New Roman"/>
                <w:sz w:val="24"/>
                <w:szCs w:val="24"/>
              </w:rPr>
              <w:t>«Россельхозбанк»</w:t>
            </w:r>
          </w:p>
        </w:tc>
      </w:tr>
      <w:tr w:rsidR="00DE6618" w:rsidRPr="003C4425" w:rsidTr="00D40A9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E661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0D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 xml:space="preserve">Формирование цифрового банка учебно-методических материалов и лучших практик, реализуемых в агроклассах и </w:t>
            </w:r>
            <w:proofErr w:type="spellStart"/>
            <w:r w:rsidRPr="000D4E9F">
              <w:rPr>
                <w:rFonts w:ascii="Times New Roman" w:hAnsi="Times New Roman"/>
                <w:sz w:val="24"/>
                <w:szCs w:val="24"/>
              </w:rPr>
              <w:t>агрообъединениях</w:t>
            </w:r>
            <w:proofErr w:type="spellEnd"/>
            <w:r w:rsidRPr="000D4E9F">
              <w:rPr>
                <w:rFonts w:ascii="Times New Roman" w:hAnsi="Times New Roman"/>
                <w:sz w:val="24"/>
                <w:szCs w:val="24"/>
              </w:rPr>
              <w:t>. Презентация платформы «Агроклассы»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618" w:rsidRPr="000D4E9F" w:rsidRDefault="00DE6618" w:rsidP="00D4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«Россельхозбанк», Минпросвещения России,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РГАУ-МСХА имени К.А.</w:t>
            </w:r>
            <w:r w:rsidRPr="000D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Тимирязева, </w:t>
            </w:r>
            <w:r w:rsidRPr="000D4E9F">
              <w:rPr>
                <w:rFonts w:ascii="Times New Roman" w:hAnsi="Times New Roman"/>
                <w:sz w:val="24"/>
                <w:szCs w:val="24"/>
              </w:rPr>
              <w:t>РУДН</w:t>
            </w:r>
          </w:p>
        </w:tc>
      </w:tr>
    </w:tbl>
    <w:p w:rsidR="0079265B" w:rsidRPr="00D27E66" w:rsidRDefault="0079265B" w:rsidP="0079265B">
      <w:pPr>
        <w:rPr>
          <w:rFonts w:ascii="Times New Roman" w:hAnsi="Times New Roman"/>
          <w:sz w:val="2"/>
          <w:szCs w:val="2"/>
        </w:rPr>
      </w:pPr>
    </w:p>
    <w:sectPr w:rsidR="0079265B" w:rsidRPr="00D27E66" w:rsidSect="00257F8C">
      <w:headerReference w:type="default" r:id="rId8"/>
      <w:headerReference w:type="first" r:id="rId9"/>
      <w:pgSz w:w="16838" w:h="11906" w:orient="landscape"/>
      <w:pgMar w:top="715" w:right="720" w:bottom="142" w:left="720" w:header="284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95" w:rsidRDefault="00AB6B95">
      <w:pPr>
        <w:spacing w:after="0" w:line="240" w:lineRule="auto"/>
      </w:pPr>
      <w:r>
        <w:separator/>
      </w:r>
    </w:p>
  </w:endnote>
  <w:endnote w:type="continuationSeparator" w:id="0">
    <w:p w:rsidR="00AB6B95" w:rsidRDefault="00A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;calibri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95" w:rsidRDefault="00AB6B95">
      <w:pPr>
        <w:spacing w:after="0" w:line="240" w:lineRule="auto"/>
      </w:pPr>
      <w:r>
        <w:separator/>
      </w:r>
    </w:p>
  </w:footnote>
  <w:footnote w:type="continuationSeparator" w:id="0">
    <w:p w:rsidR="00AB6B95" w:rsidRDefault="00A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F4" w:rsidRDefault="00D77085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E661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425" w:rsidRPr="003C4425" w:rsidRDefault="003C4425">
    <w:pPr>
      <w:pStyle w:val="ac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F18"/>
    <w:multiLevelType w:val="hybridMultilevel"/>
    <w:tmpl w:val="602CD3A4"/>
    <w:lvl w:ilvl="0" w:tplc="E13E9B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160D5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EA61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847E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686C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228E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A1AD1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B87A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7616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64602A"/>
    <w:multiLevelType w:val="hybridMultilevel"/>
    <w:tmpl w:val="1E3E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E1C"/>
    <w:multiLevelType w:val="hybridMultilevel"/>
    <w:tmpl w:val="F4286204"/>
    <w:lvl w:ilvl="0" w:tplc="BF802B7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8B8B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16B1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1C3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1A6E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F62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1C5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FC07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9622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8741FC"/>
    <w:multiLevelType w:val="hybridMultilevel"/>
    <w:tmpl w:val="583698AE"/>
    <w:lvl w:ilvl="0" w:tplc="CB16A958">
      <w:start w:val="1"/>
      <w:numFmt w:val="decimal"/>
      <w:lvlText w:val="%1."/>
      <w:lvlJc w:val="left"/>
    </w:lvl>
    <w:lvl w:ilvl="1" w:tplc="1D129EA6">
      <w:start w:val="1"/>
      <w:numFmt w:val="lowerLetter"/>
      <w:lvlText w:val="%2."/>
      <w:lvlJc w:val="left"/>
      <w:pPr>
        <w:ind w:left="1440" w:hanging="360"/>
      </w:pPr>
    </w:lvl>
    <w:lvl w:ilvl="2" w:tplc="B074E6D2">
      <w:start w:val="1"/>
      <w:numFmt w:val="lowerRoman"/>
      <w:lvlText w:val="%3."/>
      <w:lvlJc w:val="right"/>
      <w:pPr>
        <w:ind w:left="2160" w:hanging="180"/>
      </w:pPr>
    </w:lvl>
    <w:lvl w:ilvl="3" w:tplc="C4E412F6">
      <w:start w:val="1"/>
      <w:numFmt w:val="decimal"/>
      <w:lvlText w:val="%4."/>
      <w:lvlJc w:val="left"/>
      <w:pPr>
        <w:ind w:left="2880" w:hanging="360"/>
      </w:pPr>
    </w:lvl>
    <w:lvl w:ilvl="4" w:tplc="DBD86CB2">
      <w:start w:val="1"/>
      <w:numFmt w:val="lowerLetter"/>
      <w:lvlText w:val="%5."/>
      <w:lvlJc w:val="left"/>
      <w:pPr>
        <w:ind w:left="3600" w:hanging="360"/>
      </w:pPr>
    </w:lvl>
    <w:lvl w:ilvl="5" w:tplc="5802DB6C">
      <w:start w:val="1"/>
      <w:numFmt w:val="lowerRoman"/>
      <w:lvlText w:val="%6."/>
      <w:lvlJc w:val="right"/>
      <w:pPr>
        <w:ind w:left="4320" w:hanging="180"/>
      </w:pPr>
    </w:lvl>
    <w:lvl w:ilvl="6" w:tplc="8020B29A">
      <w:start w:val="1"/>
      <w:numFmt w:val="decimal"/>
      <w:lvlText w:val="%7."/>
      <w:lvlJc w:val="left"/>
      <w:pPr>
        <w:ind w:left="5040" w:hanging="360"/>
      </w:pPr>
    </w:lvl>
    <w:lvl w:ilvl="7" w:tplc="2FD8C964">
      <w:start w:val="1"/>
      <w:numFmt w:val="lowerLetter"/>
      <w:lvlText w:val="%8."/>
      <w:lvlJc w:val="left"/>
      <w:pPr>
        <w:ind w:left="5760" w:hanging="360"/>
      </w:pPr>
    </w:lvl>
    <w:lvl w:ilvl="8" w:tplc="BA8409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71A"/>
    <w:multiLevelType w:val="hybridMultilevel"/>
    <w:tmpl w:val="2334E554"/>
    <w:lvl w:ilvl="0" w:tplc="6FB610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C8492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6B009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E455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650D1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E035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26F3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CA42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244E0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4F3F28"/>
    <w:multiLevelType w:val="hybridMultilevel"/>
    <w:tmpl w:val="20EC4784"/>
    <w:lvl w:ilvl="0" w:tplc="EBF475F2">
      <w:start w:val="1"/>
      <w:numFmt w:val="decimal"/>
      <w:lvlText w:val="%1."/>
      <w:lvlJc w:val="left"/>
    </w:lvl>
    <w:lvl w:ilvl="1" w:tplc="676045C4">
      <w:start w:val="1"/>
      <w:numFmt w:val="lowerLetter"/>
      <w:lvlText w:val="%2."/>
      <w:lvlJc w:val="left"/>
      <w:pPr>
        <w:ind w:left="1440" w:hanging="360"/>
      </w:pPr>
    </w:lvl>
    <w:lvl w:ilvl="2" w:tplc="E5CEB562">
      <w:start w:val="1"/>
      <w:numFmt w:val="lowerRoman"/>
      <w:lvlText w:val="%3."/>
      <w:lvlJc w:val="right"/>
      <w:pPr>
        <w:ind w:left="2160" w:hanging="180"/>
      </w:pPr>
    </w:lvl>
    <w:lvl w:ilvl="3" w:tplc="03FA029A">
      <w:start w:val="1"/>
      <w:numFmt w:val="decimal"/>
      <w:lvlText w:val="%4."/>
      <w:lvlJc w:val="left"/>
      <w:pPr>
        <w:ind w:left="2880" w:hanging="360"/>
      </w:pPr>
    </w:lvl>
    <w:lvl w:ilvl="4" w:tplc="077A5628">
      <w:start w:val="1"/>
      <w:numFmt w:val="lowerLetter"/>
      <w:lvlText w:val="%5."/>
      <w:lvlJc w:val="left"/>
      <w:pPr>
        <w:ind w:left="3600" w:hanging="360"/>
      </w:pPr>
    </w:lvl>
    <w:lvl w:ilvl="5" w:tplc="9A1A6F4E">
      <w:start w:val="1"/>
      <w:numFmt w:val="lowerRoman"/>
      <w:lvlText w:val="%6."/>
      <w:lvlJc w:val="right"/>
      <w:pPr>
        <w:ind w:left="4320" w:hanging="180"/>
      </w:pPr>
    </w:lvl>
    <w:lvl w:ilvl="6" w:tplc="8398E608">
      <w:start w:val="1"/>
      <w:numFmt w:val="decimal"/>
      <w:lvlText w:val="%7."/>
      <w:lvlJc w:val="left"/>
      <w:pPr>
        <w:ind w:left="5040" w:hanging="360"/>
      </w:pPr>
    </w:lvl>
    <w:lvl w:ilvl="7" w:tplc="7D6C0084">
      <w:start w:val="1"/>
      <w:numFmt w:val="lowerLetter"/>
      <w:lvlText w:val="%8."/>
      <w:lvlJc w:val="left"/>
      <w:pPr>
        <w:ind w:left="5760" w:hanging="360"/>
      </w:pPr>
    </w:lvl>
    <w:lvl w:ilvl="8" w:tplc="2CD2D0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488"/>
    <w:multiLevelType w:val="hybridMultilevel"/>
    <w:tmpl w:val="1CC4E770"/>
    <w:lvl w:ilvl="0" w:tplc="34D2C9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B2B3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5C02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68432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4E20A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BAAC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B805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DED6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B20B8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7A77DB4"/>
    <w:multiLevelType w:val="hybridMultilevel"/>
    <w:tmpl w:val="524E1366"/>
    <w:lvl w:ilvl="0" w:tplc="79485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0200B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76E58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9EEC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3A820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918FC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452E3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08B3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8AC25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1E6DBD"/>
    <w:multiLevelType w:val="hybridMultilevel"/>
    <w:tmpl w:val="72EE8EC4"/>
    <w:lvl w:ilvl="0" w:tplc="6C4872E0">
      <w:start w:val="1"/>
      <w:numFmt w:val="decimal"/>
      <w:lvlText w:val="%1."/>
      <w:lvlJc w:val="left"/>
    </w:lvl>
    <w:lvl w:ilvl="1" w:tplc="9D58BC04">
      <w:start w:val="1"/>
      <w:numFmt w:val="lowerLetter"/>
      <w:lvlText w:val="%2."/>
      <w:lvlJc w:val="left"/>
      <w:pPr>
        <w:ind w:left="1440" w:hanging="360"/>
      </w:pPr>
    </w:lvl>
    <w:lvl w:ilvl="2" w:tplc="63A2A6DA">
      <w:start w:val="1"/>
      <w:numFmt w:val="lowerRoman"/>
      <w:lvlText w:val="%3."/>
      <w:lvlJc w:val="right"/>
      <w:pPr>
        <w:ind w:left="2160" w:hanging="180"/>
      </w:pPr>
    </w:lvl>
    <w:lvl w:ilvl="3" w:tplc="809E9734">
      <w:start w:val="1"/>
      <w:numFmt w:val="decimal"/>
      <w:lvlText w:val="%4."/>
      <w:lvlJc w:val="left"/>
      <w:pPr>
        <w:ind w:left="2880" w:hanging="360"/>
      </w:pPr>
    </w:lvl>
    <w:lvl w:ilvl="4" w:tplc="2410F178">
      <w:start w:val="1"/>
      <w:numFmt w:val="lowerLetter"/>
      <w:lvlText w:val="%5."/>
      <w:lvlJc w:val="left"/>
      <w:pPr>
        <w:ind w:left="3600" w:hanging="360"/>
      </w:pPr>
    </w:lvl>
    <w:lvl w:ilvl="5" w:tplc="0810A180">
      <w:start w:val="1"/>
      <w:numFmt w:val="lowerRoman"/>
      <w:lvlText w:val="%6."/>
      <w:lvlJc w:val="right"/>
      <w:pPr>
        <w:ind w:left="4320" w:hanging="180"/>
      </w:pPr>
    </w:lvl>
    <w:lvl w:ilvl="6" w:tplc="2E56F8F2">
      <w:start w:val="1"/>
      <w:numFmt w:val="decimal"/>
      <w:lvlText w:val="%7."/>
      <w:lvlJc w:val="left"/>
      <w:pPr>
        <w:ind w:left="5040" w:hanging="360"/>
      </w:pPr>
    </w:lvl>
    <w:lvl w:ilvl="7" w:tplc="0AEA2032">
      <w:start w:val="1"/>
      <w:numFmt w:val="lowerLetter"/>
      <w:lvlText w:val="%8."/>
      <w:lvlJc w:val="left"/>
      <w:pPr>
        <w:ind w:left="5760" w:hanging="360"/>
      </w:pPr>
    </w:lvl>
    <w:lvl w:ilvl="8" w:tplc="9EC21D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59E3"/>
    <w:multiLevelType w:val="hybridMultilevel"/>
    <w:tmpl w:val="3740E7A0"/>
    <w:lvl w:ilvl="0" w:tplc="7116B724">
      <w:start w:val="1"/>
      <w:numFmt w:val="decimal"/>
      <w:lvlText w:val="%1."/>
      <w:lvlJc w:val="left"/>
    </w:lvl>
    <w:lvl w:ilvl="1" w:tplc="94AE4BD8">
      <w:start w:val="1"/>
      <w:numFmt w:val="lowerLetter"/>
      <w:lvlText w:val="%2."/>
      <w:lvlJc w:val="left"/>
      <w:pPr>
        <w:ind w:left="1440" w:hanging="360"/>
      </w:pPr>
    </w:lvl>
    <w:lvl w:ilvl="2" w:tplc="21700E90">
      <w:start w:val="1"/>
      <w:numFmt w:val="lowerRoman"/>
      <w:lvlText w:val="%3."/>
      <w:lvlJc w:val="right"/>
      <w:pPr>
        <w:ind w:left="2160" w:hanging="180"/>
      </w:pPr>
    </w:lvl>
    <w:lvl w:ilvl="3" w:tplc="E5CC402C">
      <w:start w:val="1"/>
      <w:numFmt w:val="decimal"/>
      <w:lvlText w:val="%4."/>
      <w:lvlJc w:val="left"/>
      <w:pPr>
        <w:ind w:left="2880" w:hanging="360"/>
      </w:pPr>
    </w:lvl>
    <w:lvl w:ilvl="4" w:tplc="2F228076">
      <w:start w:val="1"/>
      <w:numFmt w:val="lowerLetter"/>
      <w:lvlText w:val="%5."/>
      <w:lvlJc w:val="left"/>
      <w:pPr>
        <w:ind w:left="3600" w:hanging="360"/>
      </w:pPr>
    </w:lvl>
    <w:lvl w:ilvl="5" w:tplc="C16A7D2A">
      <w:start w:val="1"/>
      <w:numFmt w:val="lowerRoman"/>
      <w:lvlText w:val="%6."/>
      <w:lvlJc w:val="right"/>
      <w:pPr>
        <w:ind w:left="4320" w:hanging="180"/>
      </w:pPr>
    </w:lvl>
    <w:lvl w:ilvl="6" w:tplc="4E22D2A6">
      <w:start w:val="1"/>
      <w:numFmt w:val="decimal"/>
      <w:lvlText w:val="%7."/>
      <w:lvlJc w:val="left"/>
      <w:pPr>
        <w:ind w:left="5040" w:hanging="360"/>
      </w:pPr>
    </w:lvl>
    <w:lvl w:ilvl="7" w:tplc="DE04DD42">
      <w:start w:val="1"/>
      <w:numFmt w:val="lowerLetter"/>
      <w:lvlText w:val="%8."/>
      <w:lvlJc w:val="left"/>
      <w:pPr>
        <w:ind w:left="5760" w:hanging="360"/>
      </w:pPr>
    </w:lvl>
    <w:lvl w:ilvl="8" w:tplc="C13A3E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565"/>
    <w:multiLevelType w:val="hybridMultilevel"/>
    <w:tmpl w:val="00F28F7C"/>
    <w:lvl w:ilvl="0" w:tplc="1B96A41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669BA"/>
    <w:multiLevelType w:val="hybridMultilevel"/>
    <w:tmpl w:val="9D5C41A8"/>
    <w:lvl w:ilvl="0" w:tplc="276A6254">
      <w:start w:val="1"/>
      <w:numFmt w:val="decimal"/>
      <w:lvlText w:val="%1."/>
      <w:lvlJc w:val="left"/>
    </w:lvl>
    <w:lvl w:ilvl="1" w:tplc="95F8F8CA">
      <w:start w:val="1"/>
      <w:numFmt w:val="lowerLetter"/>
      <w:lvlText w:val="%2."/>
      <w:lvlJc w:val="left"/>
      <w:pPr>
        <w:ind w:left="1440" w:hanging="360"/>
      </w:pPr>
    </w:lvl>
    <w:lvl w:ilvl="2" w:tplc="000869C0">
      <w:start w:val="1"/>
      <w:numFmt w:val="lowerRoman"/>
      <w:lvlText w:val="%3."/>
      <w:lvlJc w:val="right"/>
      <w:pPr>
        <w:ind w:left="2160" w:hanging="180"/>
      </w:pPr>
    </w:lvl>
    <w:lvl w:ilvl="3" w:tplc="769478B4">
      <w:start w:val="1"/>
      <w:numFmt w:val="decimal"/>
      <w:lvlText w:val="%4."/>
      <w:lvlJc w:val="left"/>
      <w:pPr>
        <w:ind w:left="2880" w:hanging="360"/>
      </w:pPr>
    </w:lvl>
    <w:lvl w:ilvl="4" w:tplc="FE14064E">
      <w:start w:val="1"/>
      <w:numFmt w:val="lowerLetter"/>
      <w:lvlText w:val="%5."/>
      <w:lvlJc w:val="left"/>
      <w:pPr>
        <w:ind w:left="3600" w:hanging="360"/>
      </w:pPr>
    </w:lvl>
    <w:lvl w:ilvl="5" w:tplc="412C7EBA">
      <w:start w:val="1"/>
      <w:numFmt w:val="lowerRoman"/>
      <w:lvlText w:val="%6."/>
      <w:lvlJc w:val="right"/>
      <w:pPr>
        <w:ind w:left="4320" w:hanging="180"/>
      </w:pPr>
    </w:lvl>
    <w:lvl w:ilvl="6" w:tplc="44E8FF8E">
      <w:start w:val="1"/>
      <w:numFmt w:val="decimal"/>
      <w:lvlText w:val="%7."/>
      <w:lvlJc w:val="left"/>
      <w:pPr>
        <w:ind w:left="5040" w:hanging="360"/>
      </w:pPr>
    </w:lvl>
    <w:lvl w:ilvl="7" w:tplc="80F49B94">
      <w:start w:val="1"/>
      <w:numFmt w:val="lowerLetter"/>
      <w:lvlText w:val="%8."/>
      <w:lvlJc w:val="left"/>
      <w:pPr>
        <w:ind w:left="5760" w:hanging="360"/>
      </w:pPr>
    </w:lvl>
    <w:lvl w:ilvl="8" w:tplc="1B98D9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449F"/>
    <w:multiLevelType w:val="hybridMultilevel"/>
    <w:tmpl w:val="809C7AB4"/>
    <w:lvl w:ilvl="0" w:tplc="AF889D46">
      <w:start w:val="1"/>
      <w:numFmt w:val="decimal"/>
      <w:lvlText w:val="%1."/>
      <w:lvlJc w:val="left"/>
    </w:lvl>
    <w:lvl w:ilvl="1" w:tplc="0888C514">
      <w:start w:val="1"/>
      <w:numFmt w:val="lowerLetter"/>
      <w:lvlText w:val="%2."/>
      <w:lvlJc w:val="left"/>
      <w:pPr>
        <w:ind w:left="1440" w:hanging="360"/>
      </w:pPr>
    </w:lvl>
    <w:lvl w:ilvl="2" w:tplc="3E74484A">
      <w:start w:val="1"/>
      <w:numFmt w:val="lowerRoman"/>
      <w:lvlText w:val="%3."/>
      <w:lvlJc w:val="right"/>
      <w:pPr>
        <w:ind w:left="2160" w:hanging="180"/>
      </w:pPr>
    </w:lvl>
    <w:lvl w:ilvl="3" w:tplc="CCA8023A">
      <w:start w:val="1"/>
      <w:numFmt w:val="decimal"/>
      <w:lvlText w:val="%4."/>
      <w:lvlJc w:val="left"/>
      <w:pPr>
        <w:ind w:left="2880" w:hanging="360"/>
      </w:pPr>
    </w:lvl>
    <w:lvl w:ilvl="4" w:tplc="A4921B24">
      <w:start w:val="1"/>
      <w:numFmt w:val="lowerLetter"/>
      <w:lvlText w:val="%5."/>
      <w:lvlJc w:val="left"/>
      <w:pPr>
        <w:ind w:left="3600" w:hanging="360"/>
      </w:pPr>
    </w:lvl>
    <w:lvl w:ilvl="5" w:tplc="93406D1C">
      <w:start w:val="1"/>
      <w:numFmt w:val="lowerRoman"/>
      <w:lvlText w:val="%6."/>
      <w:lvlJc w:val="right"/>
      <w:pPr>
        <w:ind w:left="4320" w:hanging="180"/>
      </w:pPr>
    </w:lvl>
    <w:lvl w:ilvl="6" w:tplc="336AF634">
      <w:start w:val="1"/>
      <w:numFmt w:val="decimal"/>
      <w:lvlText w:val="%7."/>
      <w:lvlJc w:val="left"/>
      <w:pPr>
        <w:ind w:left="5040" w:hanging="360"/>
      </w:pPr>
    </w:lvl>
    <w:lvl w:ilvl="7" w:tplc="ED0EC6EC">
      <w:start w:val="1"/>
      <w:numFmt w:val="lowerLetter"/>
      <w:lvlText w:val="%8."/>
      <w:lvlJc w:val="left"/>
      <w:pPr>
        <w:ind w:left="5760" w:hanging="360"/>
      </w:pPr>
    </w:lvl>
    <w:lvl w:ilvl="8" w:tplc="EA009F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69C"/>
    <w:multiLevelType w:val="hybridMultilevel"/>
    <w:tmpl w:val="364C4CA0"/>
    <w:lvl w:ilvl="0" w:tplc="F67220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C4A5C1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6DC98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5CA47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AC26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53A19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D822F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AA7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F6483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DCD1AF1"/>
    <w:multiLevelType w:val="hybridMultilevel"/>
    <w:tmpl w:val="891C7F3C"/>
    <w:lvl w:ilvl="0" w:tplc="90E898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2343A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C8EF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8B4A3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0295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6A49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10B2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80F0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E6E8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26D0306"/>
    <w:multiLevelType w:val="hybridMultilevel"/>
    <w:tmpl w:val="4058D57E"/>
    <w:lvl w:ilvl="0" w:tplc="E040770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3ECC0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F027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A6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4E1E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222B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DE2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4AA7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168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5620B17"/>
    <w:multiLevelType w:val="hybridMultilevel"/>
    <w:tmpl w:val="274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F4"/>
    <w:rsid w:val="000777F4"/>
    <w:rsid w:val="000B71DB"/>
    <w:rsid w:val="000C079B"/>
    <w:rsid w:val="000C78C6"/>
    <w:rsid w:val="000D3702"/>
    <w:rsid w:val="000D4E9F"/>
    <w:rsid w:val="000F4D7A"/>
    <w:rsid w:val="000F53B5"/>
    <w:rsid w:val="001176C4"/>
    <w:rsid w:val="00123840"/>
    <w:rsid w:val="00135F51"/>
    <w:rsid w:val="00146C71"/>
    <w:rsid w:val="001623D3"/>
    <w:rsid w:val="001B3EEB"/>
    <w:rsid w:val="001B4B73"/>
    <w:rsid w:val="001C683B"/>
    <w:rsid w:val="001D309B"/>
    <w:rsid w:val="001D36BE"/>
    <w:rsid w:val="001D6BC9"/>
    <w:rsid w:val="001E0AD1"/>
    <w:rsid w:val="001E46E4"/>
    <w:rsid w:val="0023012F"/>
    <w:rsid w:val="002308B8"/>
    <w:rsid w:val="0025165D"/>
    <w:rsid w:val="00257F8C"/>
    <w:rsid w:val="0028561B"/>
    <w:rsid w:val="00296909"/>
    <w:rsid w:val="00327B5F"/>
    <w:rsid w:val="00337060"/>
    <w:rsid w:val="003528F5"/>
    <w:rsid w:val="003A49F7"/>
    <w:rsid w:val="003A54F9"/>
    <w:rsid w:val="003B0D44"/>
    <w:rsid w:val="003B3FD2"/>
    <w:rsid w:val="003C0390"/>
    <w:rsid w:val="003C38C0"/>
    <w:rsid w:val="003C4425"/>
    <w:rsid w:val="003C4C0D"/>
    <w:rsid w:val="003D7FEE"/>
    <w:rsid w:val="003F5A44"/>
    <w:rsid w:val="004204DC"/>
    <w:rsid w:val="004711AA"/>
    <w:rsid w:val="00481EB6"/>
    <w:rsid w:val="004836B1"/>
    <w:rsid w:val="004A0ED3"/>
    <w:rsid w:val="004C1F2A"/>
    <w:rsid w:val="004C2DB4"/>
    <w:rsid w:val="004C3773"/>
    <w:rsid w:val="004E1565"/>
    <w:rsid w:val="00514F25"/>
    <w:rsid w:val="00524257"/>
    <w:rsid w:val="00530A3A"/>
    <w:rsid w:val="00555A5D"/>
    <w:rsid w:val="005E6AAC"/>
    <w:rsid w:val="006255C9"/>
    <w:rsid w:val="0063244B"/>
    <w:rsid w:val="0063386F"/>
    <w:rsid w:val="0067241D"/>
    <w:rsid w:val="006923C3"/>
    <w:rsid w:val="00720EDD"/>
    <w:rsid w:val="0073477E"/>
    <w:rsid w:val="0075476D"/>
    <w:rsid w:val="00757248"/>
    <w:rsid w:val="007667B2"/>
    <w:rsid w:val="0079265B"/>
    <w:rsid w:val="007C41E7"/>
    <w:rsid w:val="007C61C4"/>
    <w:rsid w:val="007E7DC2"/>
    <w:rsid w:val="007F6EB1"/>
    <w:rsid w:val="0081146C"/>
    <w:rsid w:val="00816698"/>
    <w:rsid w:val="008508A3"/>
    <w:rsid w:val="00870527"/>
    <w:rsid w:val="008D3696"/>
    <w:rsid w:val="008E04C1"/>
    <w:rsid w:val="008F6E7D"/>
    <w:rsid w:val="00935E00"/>
    <w:rsid w:val="009405E3"/>
    <w:rsid w:val="009472BB"/>
    <w:rsid w:val="00947927"/>
    <w:rsid w:val="009557C5"/>
    <w:rsid w:val="009A5CF9"/>
    <w:rsid w:val="009A7177"/>
    <w:rsid w:val="009B4348"/>
    <w:rsid w:val="00A01E07"/>
    <w:rsid w:val="00A05A9F"/>
    <w:rsid w:val="00A2032E"/>
    <w:rsid w:val="00A20999"/>
    <w:rsid w:val="00A431AD"/>
    <w:rsid w:val="00A510CB"/>
    <w:rsid w:val="00AB6B95"/>
    <w:rsid w:val="00AD2165"/>
    <w:rsid w:val="00AD765B"/>
    <w:rsid w:val="00B14D72"/>
    <w:rsid w:val="00B16B98"/>
    <w:rsid w:val="00B35D3E"/>
    <w:rsid w:val="00B37EC1"/>
    <w:rsid w:val="00B709FD"/>
    <w:rsid w:val="00B71EF7"/>
    <w:rsid w:val="00B73860"/>
    <w:rsid w:val="00B7475C"/>
    <w:rsid w:val="00B76282"/>
    <w:rsid w:val="00B826D4"/>
    <w:rsid w:val="00BB51D9"/>
    <w:rsid w:val="00BB5A5E"/>
    <w:rsid w:val="00BD0804"/>
    <w:rsid w:val="00BD55C0"/>
    <w:rsid w:val="00BD7068"/>
    <w:rsid w:val="00BF2113"/>
    <w:rsid w:val="00C01C79"/>
    <w:rsid w:val="00C068B6"/>
    <w:rsid w:val="00C14A1B"/>
    <w:rsid w:val="00C96C61"/>
    <w:rsid w:val="00D064E2"/>
    <w:rsid w:val="00D27E66"/>
    <w:rsid w:val="00D3300E"/>
    <w:rsid w:val="00D40A90"/>
    <w:rsid w:val="00D44997"/>
    <w:rsid w:val="00D77085"/>
    <w:rsid w:val="00D77E09"/>
    <w:rsid w:val="00DA0825"/>
    <w:rsid w:val="00DA1B48"/>
    <w:rsid w:val="00DC7F9F"/>
    <w:rsid w:val="00DE6618"/>
    <w:rsid w:val="00E134B8"/>
    <w:rsid w:val="00E3261C"/>
    <w:rsid w:val="00E53B06"/>
    <w:rsid w:val="00E56EF3"/>
    <w:rsid w:val="00E85A43"/>
    <w:rsid w:val="00EC0B39"/>
    <w:rsid w:val="00EC5852"/>
    <w:rsid w:val="00EC646D"/>
    <w:rsid w:val="00ED0270"/>
    <w:rsid w:val="00EE1DC7"/>
    <w:rsid w:val="00EE2424"/>
    <w:rsid w:val="00F41CD6"/>
    <w:rsid w:val="00F726EA"/>
    <w:rsid w:val="00F75875"/>
    <w:rsid w:val="00FA14E2"/>
    <w:rsid w:val="00FA2642"/>
    <w:rsid w:val="00FA5522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168E"/>
  <w15:docId w15:val="{AC08995C-B192-45EA-84B4-003482F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Pr>
      <w:rFonts w:eastAsia="Times New Roman" w:cs="Times New Roman"/>
      <w:b/>
      <w:bCs/>
      <w:sz w:val="36"/>
      <w:szCs w:val="36"/>
      <w:lang w:val="ru-RU" w:bidi="ar-SA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noto sans symbols;calibri" w:eastAsia="noto sans symbols;calibri" w:hAnsi="noto sans symbols;calibri" w:cs="noto sans symbols;calibri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f8">
    <w:name w:val="Верхний колонтитул Знак"/>
    <w:basedOn w:val="a1"/>
    <w:qFormat/>
  </w:style>
  <w:style w:type="character" w:customStyle="1" w:styleId="af9">
    <w:name w:val="Нижний колонтитул Знак"/>
    <w:basedOn w:val="a1"/>
    <w:qFormat/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b">
    <w:name w:val="annotation reference"/>
    <w:qFormat/>
    <w:rPr>
      <w:sz w:val="16"/>
      <w:szCs w:val="16"/>
    </w:rPr>
  </w:style>
  <w:style w:type="character" w:customStyle="1" w:styleId="afc">
    <w:name w:val="Текст примечания Знак"/>
    <w:qFormat/>
    <w:rPr>
      <w:sz w:val="20"/>
      <w:szCs w:val="20"/>
    </w:rPr>
  </w:style>
  <w:style w:type="character" w:customStyle="1" w:styleId="afd">
    <w:name w:val="Тема примечания Знак"/>
    <w:qFormat/>
    <w:rPr>
      <w:b/>
      <w:bCs/>
      <w:sz w:val="20"/>
      <w:szCs w:val="20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e">
    <w:name w:val="List"/>
    <w:basedOn w:val="a0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pPr>
      <w:spacing w:after="0" w:line="240" w:lineRule="auto"/>
    </w:pPr>
  </w:style>
  <w:style w:type="paragraph" w:styleId="ad">
    <w:name w:val="footer"/>
    <w:basedOn w:val="a"/>
    <w:link w:val="12"/>
    <w:pPr>
      <w:spacing w:after="0" w:line="240" w:lineRule="auto"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1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Revision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DC9D-8424-45B0-BF55-A9DF7484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Елена Шишмакова</cp:lastModifiedBy>
  <cp:revision>2</cp:revision>
  <cp:lastPrinted>2024-02-01T17:39:00Z</cp:lastPrinted>
  <dcterms:created xsi:type="dcterms:W3CDTF">2024-04-03T23:16:00Z</dcterms:created>
  <dcterms:modified xsi:type="dcterms:W3CDTF">2024-04-03T23:16:00Z</dcterms:modified>
  <dc:language>en-US</dc:language>
</cp:coreProperties>
</file>